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DA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7DA34637">
      <w:pPr>
        <w:jc w:val="center"/>
        <w:rPr>
          <w:rFonts w:hint="default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设计图纸</w:t>
      </w:r>
    </w:p>
    <w:p w14:paraId="2B4363E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4881245"/>
            <wp:effectExtent l="0" t="0" r="0" b="1460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666FC7">
      <w:pPr>
        <w:rPr>
          <w:rFonts w:hint="eastAsia" w:eastAsiaTheme="minorEastAsia"/>
          <w:lang w:eastAsia="zh-CN"/>
        </w:rPr>
      </w:pPr>
    </w:p>
    <w:p w14:paraId="140A6657">
      <w:pPr>
        <w:rPr>
          <w:rFonts w:hint="eastAsia" w:eastAsiaTheme="minorEastAsia"/>
          <w:lang w:eastAsia="zh-CN"/>
        </w:rPr>
      </w:pPr>
    </w:p>
    <w:p w14:paraId="4A3A02F4">
      <w:pPr>
        <w:rPr>
          <w:rFonts w:hint="eastAsia" w:eastAsiaTheme="minorEastAsia"/>
          <w:lang w:eastAsia="zh-CN"/>
        </w:rPr>
      </w:pPr>
    </w:p>
    <w:p w14:paraId="572E54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4741545"/>
            <wp:effectExtent l="0" t="0" r="14605" b="190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708525"/>
            <wp:effectExtent l="0" t="0" r="508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3360420"/>
            <wp:effectExtent l="0" t="0" r="3175" b="1143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11550"/>
            <wp:effectExtent l="0" t="0" r="254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787900"/>
            <wp:effectExtent l="0" t="0" r="6985" b="1270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128B3"/>
    <w:rsid w:val="4C8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2025-09-20T09:00:00Z</dcterms:created>
  <dc:creator>Administrator</dc:creator>
  <cp:lastModifiedBy>1648272558</cp:lastModifiedBy>
  <cp:lastPrinted>2025-09-22T00:05:48Z</cp:lastPrinted>
  <dcterms:modified xsi:type="dcterms:W3CDTF">2025-09-22T00:05:54Z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eyJoZGlkIjoiYjhhYjUyMjYxMzk2NGFlNjlhNDJjOGU2M2M5NDM0MTAiLCJ1c2VySWQiOiIxMzUyNzI3NDc3In0=</vt:lpwstr>
  </property>
  <property fmtid="{D5CDD505-2E9C-101B-9397-08002B2CF9AE}" pid="4" name="ICV">
    <vt:lpwstr>A6E48290A63F4F6FB07E18319B1DC223_12</vt:lpwstr>
  </property>
</Properties>
</file>